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B485E" w14:textId="77777777" w:rsidR="00595CBD" w:rsidRPr="004E57B3" w:rsidRDefault="00595CBD" w:rsidP="004E57B3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ru-RU"/>
        </w:rPr>
      </w:pPr>
    </w:p>
    <w:p w14:paraId="67DD3BD3" w14:textId="77777777" w:rsidR="00595CBD" w:rsidRDefault="00595CBD" w:rsidP="007C1A03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80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06"/>
        <w:gridCol w:w="1399"/>
        <w:gridCol w:w="1578"/>
        <w:gridCol w:w="3462"/>
        <w:gridCol w:w="630"/>
        <w:gridCol w:w="990"/>
        <w:gridCol w:w="900"/>
        <w:gridCol w:w="630"/>
        <w:gridCol w:w="1260"/>
        <w:gridCol w:w="916"/>
        <w:gridCol w:w="1334"/>
        <w:gridCol w:w="900"/>
      </w:tblGrid>
      <w:tr w:rsidR="000F1291" w:rsidRPr="00FB3A64" w14:paraId="75D93E29" w14:textId="77777777" w:rsidTr="00137EE1">
        <w:trPr>
          <w:trHeight w:val="630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E1B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FDF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1BA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3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5406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1DC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4771" w14:textId="77777777" w:rsidR="000F1291" w:rsidRPr="00FB3A64" w:rsidRDefault="000F1291" w:rsidP="00415A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B18F" w14:textId="77777777" w:rsidR="000F1291" w:rsidRPr="00FB3A64" w:rsidRDefault="000F1291" w:rsidP="00415A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B05E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AB7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0F1291" w:rsidRPr="00FB3A64" w14:paraId="12F83EA9" w14:textId="77777777" w:rsidTr="00137EE1">
        <w:trPr>
          <w:trHeight w:val="630"/>
        </w:trPr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32A567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0039A8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B0C8A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0FB5B8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B2D0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BA8569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9CE54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14063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E713F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8B69DD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68ECF2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6456D974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E1134D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3A64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3FAE5AD9" w14:textId="77777777" w:rsidR="000F1291" w:rsidRPr="00FB3A64" w:rsidRDefault="000F1291" w:rsidP="00415AA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37EE1" w:rsidRPr="00367389" w14:paraId="2352F5B7" w14:textId="77777777" w:rsidTr="00137EE1">
        <w:trPr>
          <w:trHeight w:val="35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6F2" w14:textId="435FC44C" w:rsidR="00137EE1" w:rsidRPr="00E95C42" w:rsidRDefault="00137EE1" w:rsidP="00137EE1">
            <w:pPr>
              <w:widowControl w:val="0"/>
              <w:suppressAutoHyphens w:val="0"/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   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C33" w14:textId="77777777" w:rsidR="00137EE1" w:rsidRDefault="00137EE1" w:rsidP="00137EE1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18231600</w:t>
            </w:r>
          </w:p>
          <w:p w14:paraId="0D796BAE" w14:textId="6337FE6F" w:rsidR="00137EE1" w:rsidRPr="000F129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CEB" w14:textId="6FBEB6FD" w:rsidR="00137EE1" w:rsidRPr="000F129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55BE9">
              <w:rPr>
                <w:rFonts w:ascii="GHEA Grapalat" w:hAnsi="GHEA Grapalat"/>
                <w:sz w:val="20"/>
                <w:szCs w:val="20"/>
                <w:lang w:val="hy-AM"/>
              </w:rPr>
              <w:t>Վերնազգեստ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/հուդի/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8CF" w14:textId="77777777" w:rsidR="00367389" w:rsidRDefault="00367389" w:rsidP="0036738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Վերնազգեստի</w:t>
            </w:r>
            <w:r w:rsidRPr="006B7FF1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արտաքին տեսքը կից ֆայլում: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75F93F77" w14:textId="77777777" w:rsidR="00137EE1" w:rsidRPr="0037033F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Մինչև գնային առաջարկ ներկայացնելը մ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ասնակիցը պարտադիր պետք է Պատվիրատուի հետ նախապես համաձայնեցնի կտոր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ի տեսակը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 xml:space="preserve"> և գույնի երանգը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:</w:t>
            </w:r>
            <w:r w:rsidRPr="00BB18C6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Վերնազգեստը /հուդի/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կարվում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D632F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փափուկ բամբակյա տրիկոտաժե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ֆուտեր 3 թել տեսակի 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կտորից՝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310-340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5F34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մակերեսային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խտությամբ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Վերնազգեստը երկարա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թև է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>վզի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հատվածում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միացված գլխածածքով: Գլխածածքը երկշերտ, առաջնամասի հատվածում քուղ՝ հուդիի գույնին համապատասխան: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7033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Կտորի  </w:t>
            </w:r>
            <w:r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գույն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ը մուգ կապույտ:</w:t>
            </w:r>
          </w:p>
          <w:p w14:paraId="7604AB2B" w14:textId="77777777" w:rsidR="00137EE1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Վերնազգեստի  </w:t>
            </w:r>
            <w:r w:rsidRPr="00ED62B4">
              <w:rPr>
                <w:rFonts w:ascii="GHEA Grapalat" w:hAnsi="GHEA Grapalat"/>
                <w:sz w:val="20"/>
                <w:szCs w:val="20"/>
                <w:lang w:val="hy-AM"/>
              </w:rPr>
              <w:t>թևերի և ներքևի եզրի մշակումը կաշկորսե գործվածքով, 0,5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D62B4">
              <w:rPr>
                <w:rFonts w:ascii="GHEA Grapalat" w:hAnsi="GHEA Grapalat"/>
                <w:sz w:val="20"/>
                <w:szCs w:val="20"/>
                <w:lang w:val="hy-AM"/>
              </w:rPr>
              <w:t>սմ զարդակարով : Ուսերի միացման հատվածում՝ զարդակար 0,5սմ, առաջամասի ներքևի հատվածում գրպան:</w:t>
            </w:r>
          </w:p>
          <w:p w14:paraId="2C27830A" w14:textId="77777777" w:rsidR="00137EE1" w:rsidRPr="0060656F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Վերնազգեստի 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կրծքավանդակի ձախակողմյան հատվածում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և մեջքի հատվածում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մաղային տպագրության  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եղա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ն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ակով 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lastRenderedPageBreak/>
              <w:t xml:space="preserve">տեղադրվում է </w:t>
            </w:r>
            <w:r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Հանրային Հեռուստատեսության 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>տարբերանշան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ներ</w:t>
            </w:r>
            <w:r w:rsidRPr="00065EA1">
              <w:rPr>
                <w:rFonts w:ascii="GHEA Grapalat" w:hAnsi="GHEA Grapalat" w:cs="Arial CYR"/>
                <w:sz w:val="20"/>
                <w:szCs w:val="20"/>
                <w:lang w:val="nb-NO"/>
              </w:rPr>
              <w:t>ը</w:t>
            </w:r>
            <w:r w:rsidRPr="00042A41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>
              <w:rPr>
                <w:rFonts w:ascii="GHEA Grapalat" w:hAnsi="GHEA Grapalat"/>
                <w:bCs/>
                <w:color w:val="0D0D0D"/>
                <w:sz w:val="20"/>
                <w:szCs w:val="20"/>
                <w:lang w:val="hy-AM"/>
              </w:rPr>
              <w:t>Դրանց ֆայլերը  կտրամադրվեն Պատվիրատուի կողմից:</w:t>
            </w:r>
          </w:p>
          <w:p w14:paraId="02DAD833" w14:textId="77777777" w:rsidR="00137EE1" w:rsidRPr="009252CB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Վերնազգեստի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մեջքամասի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վերին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եզրի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կարի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տակից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կարվում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չափս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հասակի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ստուգիչ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2A41">
              <w:rPr>
                <w:rFonts w:ascii="GHEA Grapalat" w:hAnsi="GHEA Grapalat"/>
                <w:sz w:val="20"/>
                <w:szCs w:val="20"/>
                <w:lang w:val="hy-AM"/>
              </w:rPr>
              <w:t>պիտակ։</w:t>
            </w:r>
            <w:r w:rsidRPr="005F34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9252CB">
              <w:rPr>
                <w:rFonts w:ascii="GHEA Grapalat" w:hAnsi="GHEA Grapalat"/>
                <w:sz w:val="20"/>
                <w:szCs w:val="20"/>
                <w:lang w:val="hy-AM"/>
              </w:rPr>
              <w:t>երսի կողմում՝ ներքևից 15 սմ բարձրության վրա կարվում է նեյլոնից տեղեկատվական պիտակ, որի մեջ նշվում են  արտադրողի տվյալները / վավերապայմանները, հագուստի չափսը, հագուստի համառոտ նկարագիրը  և խնամքի վերաբերյալ հրահանգ:</w:t>
            </w:r>
          </w:p>
          <w:p w14:paraId="20A4CD88" w14:textId="77777777" w:rsidR="00137EE1" w:rsidRPr="00023A15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Փաթեթավորումը` պոլիէթիլենային թափանցիկ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տոպրակով</w:t>
            </w: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, մեկ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տոպրակի</w:t>
            </w:r>
            <w:r w:rsidRPr="00023A15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մեջ` 1հատ։</w:t>
            </w:r>
          </w:p>
          <w:p w14:paraId="6D6DAC4E" w14:textId="77777777" w:rsidR="00137EE1" w:rsidRDefault="00137EE1" w:rsidP="00137E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Անհրաժեշտ քանականությունները ըստ չափսերի.</w:t>
            </w:r>
          </w:p>
          <w:p w14:paraId="49EE9BC0" w14:textId="77777777" w:rsidR="00137EE1" w:rsidRDefault="00137EE1" w:rsidP="00137EE1">
            <w:pPr>
              <w:jc w:val="center"/>
              <w:rPr>
                <w:rFonts w:ascii="GHEA Grapalat" w:hAnsi="GHEA Grapalat"/>
                <w:lang w:val="hy-AM"/>
              </w:rPr>
            </w:pPr>
            <w:r w:rsidRPr="00741538">
              <w:rPr>
                <w:rFonts w:ascii="GHEA Grapalat" w:hAnsi="GHEA Grapalat"/>
                <w:lang w:val="hy-AM"/>
              </w:rPr>
              <w:t xml:space="preserve">XS – </w:t>
            </w:r>
            <w:r>
              <w:rPr>
                <w:rFonts w:ascii="GHEA Grapalat" w:hAnsi="GHEA Grapalat"/>
                <w:lang w:val="hy-AM"/>
              </w:rPr>
              <w:t xml:space="preserve">2      </w:t>
            </w:r>
          </w:p>
          <w:p w14:paraId="7F8C1512" w14:textId="55F86805" w:rsidR="00137EE1" w:rsidRDefault="00137EE1" w:rsidP="00137E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741538">
              <w:rPr>
                <w:rFonts w:ascii="GHEA Grapalat" w:hAnsi="GHEA Grapalat"/>
                <w:lang w:val="hy-AM"/>
              </w:rPr>
              <w:t xml:space="preserve">S – </w:t>
            </w:r>
            <w:r>
              <w:rPr>
                <w:rFonts w:ascii="GHEA Grapalat" w:hAnsi="GHEA Grapalat"/>
                <w:lang w:val="hy-AM"/>
              </w:rPr>
              <w:t>10</w:t>
            </w:r>
            <w:r w:rsidRPr="00741538">
              <w:rPr>
                <w:rFonts w:ascii="GHEA Grapalat" w:hAnsi="GHEA Grapalat"/>
                <w:lang w:val="hy-AM"/>
              </w:rPr>
              <w:t xml:space="preserve">                     </w:t>
            </w:r>
          </w:p>
          <w:p w14:paraId="4A703A85" w14:textId="2639C0FA" w:rsidR="00137EE1" w:rsidRPr="00137EE1" w:rsidRDefault="00137EE1" w:rsidP="00137EE1">
            <w:pPr>
              <w:jc w:val="center"/>
              <w:rPr>
                <w:rFonts w:ascii="GHEA Grapalat" w:hAnsi="GHEA Grapalat"/>
                <w:lang w:val="hy-AM"/>
              </w:rPr>
            </w:pPr>
            <w:r w:rsidRPr="00741538">
              <w:rPr>
                <w:rFonts w:ascii="GHEA Grapalat" w:hAnsi="GHEA Grapalat"/>
                <w:lang w:val="hy-AM"/>
              </w:rPr>
              <w:t xml:space="preserve"> </w:t>
            </w:r>
            <w:r w:rsidRPr="00E403EC">
              <w:rPr>
                <w:rFonts w:ascii="GHEA Grapalat" w:hAnsi="GHEA Grapalat"/>
                <w:lang w:val="hy-AM"/>
              </w:rPr>
              <w:t xml:space="preserve">M - </w:t>
            </w:r>
            <w:r w:rsidRPr="00741538">
              <w:rPr>
                <w:rFonts w:ascii="GHEA Grapalat" w:hAnsi="GHEA Grapalat"/>
                <w:lang w:val="hy-AM"/>
              </w:rPr>
              <w:t>26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L - </w:t>
            </w:r>
            <w:r>
              <w:rPr>
                <w:rFonts w:ascii="GHEA Grapalat" w:hAnsi="GHEA Grapalat"/>
                <w:lang w:val="hy-AM"/>
              </w:rPr>
              <w:t>30</w:t>
            </w:r>
            <w:r w:rsidRPr="00E403EC">
              <w:rPr>
                <w:rFonts w:ascii="GHEA Grapalat" w:hAnsi="GHEA Grapalat"/>
                <w:lang w:val="hy-AM"/>
              </w:rPr>
              <w:br/>
            </w:r>
            <w:r>
              <w:rPr>
                <w:rFonts w:ascii="GHEA Grapalat" w:hAnsi="GHEA Grapalat"/>
                <w:lang w:val="hy-AM"/>
              </w:rPr>
              <w:t xml:space="preserve">  </w:t>
            </w:r>
            <w:r w:rsidRPr="00E403EC">
              <w:rPr>
                <w:rFonts w:ascii="GHEA Grapalat" w:hAnsi="GHEA Grapalat"/>
                <w:lang w:val="hy-AM"/>
              </w:rPr>
              <w:t xml:space="preserve">XL - </w:t>
            </w:r>
            <w:r>
              <w:rPr>
                <w:rFonts w:ascii="GHEA Grapalat" w:hAnsi="GHEA Grapalat"/>
                <w:lang w:val="hy-AM"/>
              </w:rPr>
              <w:t>23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XXL - 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XXXL - </w:t>
            </w: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CE2B" w14:textId="6A8CF8EB" w:rsidR="00137EE1" w:rsidRPr="001F36B4" w:rsidRDefault="005237F7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6E5" w14:textId="455EF173" w:rsidR="00137EE1" w:rsidRPr="00137EE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2FC5" w14:textId="6661B1FA" w:rsidR="00137EE1" w:rsidRPr="00137EE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F0" w14:textId="41A5AD9A" w:rsidR="00137EE1" w:rsidRPr="00137EE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650" w14:textId="06BBD357" w:rsidR="00137EE1" w:rsidRPr="00F26CF6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F1291">
              <w:rPr>
                <w:rFonts w:ascii="GHEA Grapalat" w:hAnsi="GHEA Grapalat" w:cs="Calibri"/>
                <w:sz w:val="16"/>
                <w:szCs w:val="16"/>
              </w:rPr>
              <w:t>ք</w:t>
            </w:r>
            <w:r w:rsidRPr="000F1291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F1291">
              <w:rPr>
                <w:rFonts w:ascii="GHEA Grapalat" w:hAnsi="GHEA Grapalat" w:cs="Calibri"/>
                <w:sz w:val="16"/>
                <w:szCs w:val="16"/>
              </w:rPr>
              <w:t xml:space="preserve"> Երևան, Գ</w:t>
            </w:r>
            <w:r w:rsidRPr="000F1291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F1291">
              <w:rPr>
                <w:rFonts w:ascii="GHEA Grapalat" w:hAnsi="GHEA Grapalat" w:cs="Calibri"/>
                <w:sz w:val="16"/>
                <w:szCs w:val="16"/>
              </w:rPr>
              <w:t xml:space="preserve"> Հովսեփյան 26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B15" w14:textId="6D9B9790" w:rsidR="00137EE1" w:rsidRPr="00137EE1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D63" w14:textId="598BFD67" w:rsidR="00137EE1" w:rsidRPr="00B83554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Պայմանագիրը կնքելու օրվանից 25 օրվա 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A0C0" w14:textId="0D6E5560" w:rsidR="00137EE1" w:rsidRPr="00B83554" w:rsidRDefault="00137EE1" w:rsidP="00137EE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</w:tr>
    </w:tbl>
    <w:p w14:paraId="15B19777" w14:textId="77777777" w:rsidR="00492078" w:rsidRDefault="00492078" w:rsidP="007C1A03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4B6567E8" w14:textId="5F5E1BBB" w:rsidR="007C1A03" w:rsidRDefault="007C1A03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726A2702" w14:textId="77777777" w:rsidR="00137EE1" w:rsidRDefault="00137EE1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p w14:paraId="344B8466" w14:textId="77777777" w:rsidR="00137EE1" w:rsidRPr="00B83554" w:rsidRDefault="00137EE1" w:rsidP="007C1A03">
      <w:pPr>
        <w:widowControl w:val="0"/>
        <w:spacing w:line="240" w:lineRule="auto"/>
        <w:jc w:val="center"/>
        <w:rPr>
          <w:rFonts w:ascii="GHEA Grapalat" w:hAnsi="GHEA Grapalat"/>
          <w:lang w:val="hy-AM"/>
        </w:rPr>
      </w:pPr>
    </w:p>
    <w:tbl>
      <w:tblPr>
        <w:tblpPr w:leftFromText="180" w:rightFromText="180" w:vertAnchor="text" w:horzAnchor="margin" w:tblpY="371"/>
        <w:tblW w:w="14845" w:type="dxa"/>
        <w:tblLayout w:type="fixed"/>
        <w:tblLook w:val="04A0" w:firstRow="1" w:lastRow="0" w:firstColumn="1" w:lastColumn="0" w:noHBand="0" w:noVBand="1"/>
      </w:tblPr>
      <w:tblGrid>
        <w:gridCol w:w="1129"/>
        <w:gridCol w:w="1277"/>
        <w:gridCol w:w="1329"/>
        <w:gridCol w:w="3640"/>
        <w:gridCol w:w="720"/>
        <w:gridCol w:w="1170"/>
        <w:gridCol w:w="1080"/>
        <w:gridCol w:w="990"/>
        <w:gridCol w:w="1170"/>
        <w:gridCol w:w="815"/>
        <w:gridCol w:w="895"/>
        <w:gridCol w:w="630"/>
      </w:tblGrid>
      <w:tr w:rsidR="000F1291" w14:paraId="3AC41423" w14:textId="77777777" w:rsidTr="005237F7">
        <w:trPr>
          <w:trHeight w:val="219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3B4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B568" w14:textId="77777777" w:rsidR="000F1291" w:rsidRPr="002C5175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C5175">
              <w:rPr>
                <w:rFonts w:ascii="GHEA Grapalat" w:hAnsi="GHEA Grapalat" w:cs="Calibri"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0F1291">
              <w:rPr>
                <w:rFonts w:ascii="GHEA Grapalat" w:hAnsi="GHEA Grapalat" w:cs="Calibri"/>
                <w:sz w:val="14"/>
                <w:szCs w:val="14"/>
              </w:rPr>
              <w:t>CPV</w:t>
            </w:r>
            <w:r w:rsidRPr="002C5175">
              <w:rPr>
                <w:rFonts w:ascii="GHEA Grapalat" w:hAnsi="GHEA Grapalat" w:cs="Calibri"/>
                <w:sz w:val="14"/>
                <w:szCs w:val="14"/>
                <w:lang w:val="ru-RU"/>
              </w:rPr>
              <w:t>)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53D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Наименование</w:t>
            </w:r>
          </w:p>
        </w:tc>
        <w:tc>
          <w:tcPr>
            <w:tcW w:w="3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18A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Техническая характеристика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855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Единица измерения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A60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Цена единицы/драмов РА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6115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Общая цена/драмов РА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51FA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Общее количество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9427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Выполнение</w:t>
            </w:r>
          </w:p>
        </w:tc>
      </w:tr>
      <w:tr w:rsidR="000F1291" w14:paraId="013BC544" w14:textId="77777777" w:rsidTr="005237F7">
        <w:trPr>
          <w:trHeight w:val="445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6792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23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DC4B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3082F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DABD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57B6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C8E4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C2B3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07D8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Адрес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D9DC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B871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Срок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0B9FE" w14:textId="77777777" w:rsidR="000F1291" w:rsidRPr="000F1291" w:rsidRDefault="000F1291" w:rsidP="000F1291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F1291">
              <w:rPr>
                <w:rFonts w:ascii="GHEA Grapalat" w:hAnsi="GHEA Grapalat" w:cs="Calibri"/>
                <w:sz w:val="14"/>
                <w:szCs w:val="14"/>
              </w:rPr>
              <w:t>Гарантийный срок</w:t>
            </w:r>
          </w:p>
        </w:tc>
      </w:tr>
      <w:tr w:rsidR="00137EE1" w:rsidRPr="00367389" w14:paraId="48AFBABA" w14:textId="77777777" w:rsidTr="005237F7">
        <w:trPr>
          <w:trHeight w:val="24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73FB" w14:textId="4267F335" w:rsidR="00137EE1" w:rsidRPr="00E95C42" w:rsidRDefault="00137EE1" w:rsidP="00137E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95C42">
              <w:rPr>
                <w:rFonts w:ascii="GHEA Grapalat" w:hAnsi="GHEA Grapalat"/>
                <w:sz w:val="16"/>
                <w:szCs w:val="16"/>
                <w:lang w:val="ru-RU"/>
              </w:rPr>
              <w:t>2.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C64E" w14:textId="77777777" w:rsidR="00137EE1" w:rsidRDefault="00137EE1" w:rsidP="00137EE1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18231600</w:t>
            </w:r>
          </w:p>
          <w:p w14:paraId="6B6D47D3" w14:textId="23FFB81A" w:rsidR="00137EE1" w:rsidRPr="002C5175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4E94" w14:textId="70519A57" w:rsidR="00137EE1" w:rsidRPr="002C5175" w:rsidRDefault="00137EE1" w:rsidP="00137EE1">
            <w:pPr>
              <w:jc w:val="center"/>
              <w:rPr>
                <w:sz w:val="16"/>
                <w:szCs w:val="16"/>
              </w:rPr>
            </w:pPr>
            <w:r w:rsidRPr="00044099">
              <w:rPr>
                <w:rFonts w:ascii="GHEA Grapalat" w:hAnsi="GHEA Grapalat" w:cs="Arial"/>
              </w:rPr>
              <w:t>Толстовка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A81" w14:textId="77777777" w:rsidR="00367389" w:rsidRDefault="00367389" w:rsidP="0036738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Внещний вид в прикрепленном файле</w:t>
            </w:r>
            <w:r w:rsidRPr="00727D25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 </w:t>
            </w:r>
          </w:p>
          <w:p w14:paraId="7F30E8A0" w14:textId="7A51490A" w:rsidR="00137EE1" w:rsidRPr="00044099" w:rsidRDefault="00137EE1" w:rsidP="00137EE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До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представления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ценогого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предложения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Участник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обьязательно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должен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согласовать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с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Заказчиком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тип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и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цвет</w:t>
            </w:r>
            <w:r w:rsidRPr="00A82A3D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ткани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.</w:t>
            </w:r>
          </w:p>
          <w:p w14:paraId="12592C9A" w14:textId="77777777" w:rsidR="00137EE1" w:rsidRPr="004F3320" w:rsidRDefault="00137EE1" w:rsidP="00137EE1">
            <w:pPr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Толстовка  /худи/ 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должна быть сшита из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мягкого хлопчатобумажной ткани 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типа 3-х нитьевй футер 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плотностью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310-340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г/м2..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Толстовка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длиннорукавная</w:t>
            </w:r>
            <w:r w:rsidRPr="004F332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в шейной части пришит двухслойный капюшон с сответствующими  шнурками.</w:t>
            </w:r>
          </w:p>
          <w:p w14:paraId="0210C7C5" w14:textId="77777777" w:rsidR="00137EE1" w:rsidRDefault="00137EE1" w:rsidP="00137EE1">
            <w:pPr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ru-RU"/>
              </w:rPr>
              <w:t>Цвет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ru-RU"/>
              </w:rPr>
              <w:t>ткани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темно-синий.</w:t>
            </w:r>
          </w:p>
          <w:p w14:paraId="58CC9067" w14:textId="77777777" w:rsidR="00137EE1" w:rsidRDefault="00137EE1" w:rsidP="00137EE1">
            <w:pPr>
              <w:ind w:right="85"/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Нижняя часть толстовки и рукава окантованы швом в 0,5см материалом кашкорсе соответствующего цвета.</w:t>
            </w:r>
          </w:p>
          <w:p w14:paraId="3ACCB655" w14:textId="77777777" w:rsidR="00137EE1" w:rsidRDefault="00137EE1" w:rsidP="00137EE1">
            <w:pPr>
              <w:ind w:right="85"/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В местах плечевых соединений узорный шов в 0,5 мм.  Внизу передней части толстовки нашивается  карман.</w:t>
            </w:r>
          </w:p>
          <w:p w14:paraId="5A7BAF79" w14:textId="77777777" w:rsidR="00137EE1" w:rsidRDefault="00137EE1" w:rsidP="00137EE1">
            <w:pPr>
              <w:ind w:right="85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На левой стороне грудной части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и на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 спинной части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 толстовки  шелкографной печатью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>должн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ы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быть 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нанесены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эмбле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>м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>ы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 Общественного телевидения Армении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. Файлы логотипов будут представлены Заказчиком.</w:t>
            </w:r>
          </w:p>
          <w:p w14:paraId="56079191" w14:textId="77777777" w:rsidR="00137EE1" w:rsidRPr="004F3320" w:rsidRDefault="00137EE1" w:rsidP="00137EE1">
            <w:pPr>
              <w:ind w:right="85"/>
              <w:jc w:val="center"/>
              <w:rPr>
                <w:rFonts w:ascii="GHEA Grapalat" w:hAnsi="GHEA Grapalat" w:cs="Arial CYR"/>
                <w:sz w:val="18"/>
                <w:szCs w:val="18"/>
                <w:lang w:val="nb-NO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t xml:space="preserve">Во внутренней верхней части под воротником вшивается этикетка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hy-AM"/>
              </w:rPr>
              <w:lastRenderedPageBreak/>
              <w:t xml:space="preserve">соотвтствия размера и роста.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Во внутренней стороне на высоте 15см от нижнего края пришивается нейлоновая информационная этикетка с информацией об изготовителе товара, размер, инструкция по уходу и т.д.</w:t>
            </w:r>
          </w:p>
          <w:p w14:paraId="7B6854FE" w14:textId="77777777" w:rsidR="00137EE1" w:rsidRDefault="00137EE1" w:rsidP="00137EE1">
            <w:pPr>
              <w:jc w:val="center"/>
              <w:rPr>
                <w:rFonts w:ascii="GHEA Grapalat" w:hAnsi="GHEA Grapalat" w:cs="Arial CYR"/>
                <w:sz w:val="18"/>
                <w:szCs w:val="18"/>
                <w:lang w:val="ru-RU"/>
              </w:rPr>
            </w:pP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 xml:space="preserve">Упаковка  по одной штуке в </w:t>
            </w:r>
            <w:r>
              <w:rPr>
                <w:rFonts w:ascii="GHEA Grapalat" w:hAnsi="GHEA Grapalat" w:cs="Arial CYR"/>
                <w:sz w:val="18"/>
                <w:szCs w:val="18"/>
                <w:lang w:val="ru-RU"/>
              </w:rPr>
              <w:t xml:space="preserve">полиэтиленовом </w:t>
            </w:r>
            <w:r w:rsidRPr="004F3320">
              <w:rPr>
                <w:rFonts w:ascii="GHEA Grapalat" w:hAnsi="GHEA Grapalat" w:cs="Arial CYR"/>
                <w:sz w:val="18"/>
                <w:szCs w:val="18"/>
                <w:lang w:val="nb-NO"/>
              </w:rPr>
              <w:t>пакете.</w:t>
            </w:r>
          </w:p>
          <w:p w14:paraId="6C9194FF" w14:textId="77777777" w:rsidR="00137EE1" w:rsidRDefault="00137EE1" w:rsidP="00137EE1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Необходимые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количества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по</w:t>
            </w:r>
            <w:r w:rsidRPr="00C86593">
              <w:rPr>
                <w:rFonts w:ascii="GHEA Grapalat" w:hAnsi="GHEA Grapalat" w:cs="Arial CYR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ru-RU"/>
              </w:rPr>
              <w:t>размерам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14:paraId="3D38570E" w14:textId="77777777" w:rsid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41538">
              <w:rPr>
                <w:rFonts w:ascii="GHEA Grapalat" w:hAnsi="GHEA Grapalat"/>
                <w:lang w:val="hy-AM"/>
              </w:rPr>
              <w:t xml:space="preserve">XS – </w:t>
            </w:r>
            <w:r>
              <w:rPr>
                <w:rFonts w:ascii="GHEA Grapalat" w:hAnsi="GHEA Grapalat"/>
                <w:lang w:val="hy-AM"/>
              </w:rPr>
              <w:t xml:space="preserve">2                             </w:t>
            </w:r>
          </w:p>
          <w:p w14:paraId="3971D53D" w14:textId="77777777" w:rsid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</w:t>
            </w:r>
            <w:r w:rsidRPr="00741538">
              <w:rPr>
                <w:rFonts w:ascii="GHEA Grapalat" w:hAnsi="GHEA Grapalat"/>
                <w:lang w:val="hy-AM"/>
              </w:rPr>
              <w:t xml:space="preserve">S – </w:t>
            </w:r>
            <w:r>
              <w:rPr>
                <w:rFonts w:ascii="GHEA Grapalat" w:hAnsi="GHEA Grapalat"/>
                <w:lang w:val="hy-AM"/>
              </w:rPr>
              <w:t>10</w:t>
            </w:r>
            <w:r w:rsidRPr="00741538">
              <w:rPr>
                <w:rFonts w:ascii="GHEA Grapalat" w:hAnsi="GHEA Grapalat"/>
                <w:lang w:val="hy-AM"/>
              </w:rPr>
              <w:t xml:space="preserve">                      </w:t>
            </w:r>
            <w:r>
              <w:rPr>
                <w:rFonts w:ascii="GHEA Grapalat" w:hAnsi="GHEA Grapalat"/>
                <w:lang w:val="hy-AM"/>
              </w:rPr>
              <w:t xml:space="preserve">      </w:t>
            </w:r>
          </w:p>
          <w:p w14:paraId="14F87762" w14:textId="35708A2E" w:rsidR="00137EE1" w:rsidRP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741538">
              <w:rPr>
                <w:rFonts w:ascii="GHEA Grapalat" w:hAnsi="GHEA Grapalat"/>
                <w:lang w:val="hy-AM"/>
              </w:rPr>
              <w:t xml:space="preserve"> </w:t>
            </w:r>
            <w:r w:rsidRPr="00E403EC">
              <w:rPr>
                <w:rFonts w:ascii="GHEA Grapalat" w:hAnsi="GHEA Grapalat"/>
                <w:lang w:val="hy-AM"/>
              </w:rPr>
              <w:t xml:space="preserve">M - </w:t>
            </w:r>
            <w:r w:rsidRPr="00741538">
              <w:rPr>
                <w:rFonts w:ascii="GHEA Grapalat" w:hAnsi="GHEA Grapalat"/>
                <w:lang w:val="hy-AM"/>
              </w:rPr>
              <w:t>26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L - </w:t>
            </w:r>
            <w:r>
              <w:rPr>
                <w:rFonts w:ascii="GHEA Grapalat" w:hAnsi="GHEA Grapalat"/>
                <w:lang w:val="hy-AM"/>
              </w:rPr>
              <w:t>30</w:t>
            </w:r>
            <w:r w:rsidRPr="00E403EC">
              <w:rPr>
                <w:rFonts w:ascii="GHEA Grapalat" w:hAnsi="GHEA Grapalat"/>
                <w:lang w:val="hy-AM"/>
              </w:rPr>
              <w:br/>
            </w:r>
            <w:r>
              <w:rPr>
                <w:rFonts w:ascii="GHEA Grapalat" w:hAnsi="GHEA Grapalat"/>
                <w:lang w:val="hy-AM"/>
              </w:rPr>
              <w:t xml:space="preserve">  </w:t>
            </w:r>
            <w:r w:rsidRPr="00E403EC">
              <w:rPr>
                <w:rFonts w:ascii="GHEA Grapalat" w:hAnsi="GHEA Grapalat"/>
                <w:lang w:val="hy-AM"/>
              </w:rPr>
              <w:t xml:space="preserve">XL - </w:t>
            </w:r>
            <w:r>
              <w:rPr>
                <w:rFonts w:ascii="GHEA Grapalat" w:hAnsi="GHEA Grapalat"/>
                <w:lang w:val="hy-AM"/>
              </w:rPr>
              <w:t>23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XXL - </w:t>
            </w:r>
            <w:r>
              <w:rPr>
                <w:rFonts w:ascii="GHEA Grapalat" w:hAnsi="GHEA Grapalat"/>
                <w:lang w:val="hy-AM"/>
              </w:rPr>
              <w:t>8</w:t>
            </w:r>
            <w:r w:rsidRPr="00E403EC">
              <w:rPr>
                <w:rFonts w:ascii="GHEA Grapalat" w:hAnsi="GHEA Grapalat"/>
                <w:lang w:val="hy-AM"/>
              </w:rPr>
              <w:br/>
              <w:t xml:space="preserve">XXXL - </w:t>
            </w: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A87F" w14:textId="017A226A" w:rsidR="00137EE1" w:rsidRPr="00137EE1" w:rsidRDefault="00137EE1" w:rsidP="00137EE1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4F6" w14:textId="76CF8CC4" w:rsidR="00137EE1" w:rsidRP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D62" w14:textId="13583989" w:rsidR="00137EE1" w:rsidRP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37E2D" w14:textId="46EAE9D2" w:rsidR="00137EE1" w:rsidRPr="001F36B4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5950" w14:textId="14F629E5" w:rsidR="00137EE1" w:rsidRPr="00F26CF6" w:rsidRDefault="00137EE1" w:rsidP="00137E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Г. </w:t>
            </w:r>
            <w:r w:rsidRPr="002C5175">
              <w:rPr>
                <w:rFonts w:ascii="GHEA Grapalat" w:hAnsi="GHEA Grapalat"/>
                <w:sz w:val="16"/>
                <w:szCs w:val="16"/>
                <w:lang w:val="ru-RU"/>
              </w:rPr>
              <w:t>Ереван, ул. Г. Овсепяна 26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B5185" w14:textId="1465CF76" w:rsidR="00137EE1" w:rsidRPr="00137EE1" w:rsidRDefault="00137EE1" w:rsidP="00137EE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0DBF" w14:textId="41B07F17" w:rsidR="00137EE1" w:rsidRPr="00091622" w:rsidRDefault="00137EE1" w:rsidP="00137EE1">
            <w:pPr>
              <w:jc w:val="center"/>
              <w:rPr>
                <w:sz w:val="16"/>
                <w:szCs w:val="16"/>
                <w:lang w:val="hy-AM"/>
              </w:rPr>
            </w:pPr>
            <w:r w:rsidRPr="001A2450">
              <w:rPr>
                <w:rFonts w:ascii="GHEA Grapalat" w:hAnsi="GHEA Grapalat"/>
                <w:sz w:val="14"/>
                <w:szCs w:val="14"/>
                <w:lang w:val="ru-RU"/>
              </w:rPr>
              <w:t xml:space="preserve">В течении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1A2450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дней со дня подписания договора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53B" w14:textId="0BCF693D" w:rsidR="00137EE1" w:rsidRPr="00B83554" w:rsidRDefault="00137EE1" w:rsidP="00137EE1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14:paraId="51593453" w14:textId="77777777" w:rsidR="007C1A03" w:rsidRPr="00137EE1" w:rsidRDefault="007C1A03" w:rsidP="007C1A03">
      <w:pPr>
        <w:spacing w:after="0" w:line="480" w:lineRule="auto"/>
        <w:contextualSpacing/>
        <w:jc w:val="center"/>
        <w:rPr>
          <w:rFonts w:ascii="GHEA Grapalat" w:hAnsi="GHEA Grapalat"/>
          <w:b/>
          <w:szCs w:val="18"/>
          <w:lang w:val="ru-RU"/>
        </w:rPr>
      </w:pPr>
    </w:p>
    <w:p w14:paraId="53347CA7" w14:textId="77777777" w:rsidR="007C1A03" w:rsidRDefault="007C1A03" w:rsidP="007C1A03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7B740775" w14:textId="77777777" w:rsidR="00304C18" w:rsidRDefault="00304C18" w:rsidP="007C1A0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4E774FB5" w14:textId="77777777" w:rsidR="00304C18" w:rsidRDefault="00304C18" w:rsidP="007C1A0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sectPr w:rsidR="00304C18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7425229">
    <w:abstractNumId w:val="6"/>
  </w:num>
  <w:num w:numId="2" w16cid:durableId="1606380473">
    <w:abstractNumId w:val="9"/>
  </w:num>
  <w:num w:numId="3" w16cid:durableId="1813596757">
    <w:abstractNumId w:val="4"/>
  </w:num>
  <w:num w:numId="4" w16cid:durableId="1953248583">
    <w:abstractNumId w:val="5"/>
  </w:num>
  <w:num w:numId="5" w16cid:durableId="1980262144">
    <w:abstractNumId w:val="1"/>
  </w:num>
  <w:num w:numId="6" w16cid:durableId="1275405404">
    <w:abstractNumId w:val="8"/>
  </w:num>
  <w:num w:numId="7" w16cid:durableId="815489514">
    <w:abstractNumId w:val="7"/>
  </w:num>
  <w:num w:numId="8" w16cid:durableId="231157104">
    <w:abstractNumId w:val="10"/>
  </w:num>
  <w:num w:numId="9" w16cid:durableId="1530532780">
    <w:abstractNumId w:val="11"/>
  </w:num>
  <w:num w:numId="10" w16cid:durableId="1877279223">
    <w:abstractNumId w:val="3"/>
  </w:num>
  <w:num w:numId="11" w16cid:durableId="1670256853">
    <w:abstractNumId w:val="2"/>
  </w:num>
  <w:num w:numId="12" w16cid:durableId="1004935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91622"/>
    <w:rsid w:val="000D10CC"/>
    <w:rsid w:val="000D6594"/>
    <w:rsid w:val="000F1291"/>
    <w:rsid w:val="001003AE"/>
    <w:rsid w:val="00137EE1"/>
    <w:rsid w:val="00155EBA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7389"/>
    <w:rsid w:val="00415AA8"/>
    <w:rsid w:val="00417816"/>
    <w:rsid w:val="004569C9"/>
    <w:rsid w:val="00492078"/>
    <w:rsid w:val="004B17BE"/>
    <w:rsid w:val="004E57B3"/>
    <w:rsid w:val="005006B7"/>
    <w:rsid w:val="00505166"/>
    <w:rsid w:val="005237F7"/>
    <w:rsid w:val="00566F6E"/>
    <w:rsid w:val="005927EC"/>
    <w:rsid w:val="00595CBD"/>
    <w:rsid w:val="005A0EA4"/>
    <w:rsid w:val="005B244A"/>
    <w:rsid w:val="00612F60"/>
    <w:rsid w:val="006306C3"/>
    <w:rsid w:val="0069288D"/>
    <w:rsid w:val="006A5F25"/>
    <w:rsid w:val="006A7B5D"/>
    <w:rsid w:val="006D382A"/>
    <w:rsid w:val="006E34E9"/>
    <w:rsid w:val="00763AC4"/>
    <w:rsid w:val="007673E8"/>
    <w:rsid w:val="007B51D0"/>
    <w:rsid w:val="007C1A03"/>
    <w:rsid w:val="00864FB9"/>
    <w:rsid w:val="008971EB"/>
    <w:rsid w:val="008A1352"/>
    <w:rsid w:val="009E2DD1"/>
    <w:rsid w:val="00A3593B"/>
    <w:rsid w:val="00A42C68"/>
    <w:rsid w:val="00A62265"/>
    <w:rsid w:val="00A86585"/>
    <w:rsid w:val="00AC5A26"/>
    <w:rsid w:val="00B460E4"/>
    <w:rsid w:val="00B83554"/>
    <w:rsid w:val="00BB1776"/>
    <w:rsid w:val="00BF54D5"/>
    <w:rsid w:val="00C415F2"/>
    <w:rsid w:val="00D63AE6"/>
    <w:rsid w:val="00D90095"/>
    <w:rsid w:val="00DE26FD"/>
    <w:rsid w:val="00E1415D"/>
    <w:rsid w:val="00E67650"/>
    <w:rsid w:val="00E75816"/>
    <w:rsid w:val="00E85B79"/>
    <w:rsid w:val="00E95C42"/>
    <w:rsid w:val="00F2536E"/>
    <w:rsid w:val="00F26CF6"/>
    <w:rsid w:val="00F5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4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Mkrtchyan</cp:lastModifiedBy>
  <cp:revision>58</cp:revision>
  <cp:lastPrinted>2024-02-15T08:06:00Z</cp:lastPrinted>
  <dcterms:created xsi:type="dcterms:W3CDTF">2024-02-14T11:55:00Z</dcterms:created>
  <dcterms:modified xsi:type="dcterms:W3CDTF">2025-09-09T06:16:00Z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